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00" w:rsidRPr="00482825" w:rsidRDefault="001E7100" w:rsidP="001E7100">
      <w:pPr>
        <w:pStyle w:val="Ttulo11"/>
        <w:spacing w:after="120" w:line="264" w:lineRule="auto"/>
        <w:ind w:left="252" w:right="-41" w:hanging="252"/>
        <w:jc w:val="center"/>
        <w:rPr>
          <w:rFonts w:asciiTheme="majorHAnsi" w:hAnsiTheme="majorHAnsi"/>
          <w:lang w:val="es-AR"/>
        </w:rPr>
      </w:pPr>
      <w:bookmarkStart w:id="0" w:name="_GoBack"/>
      <w:bookmarkEnd w:id="0"/>
      <w:r w:rsidRPr="00482825">
        <w:rPr>
          <w:rFonts w:asciiTheme="majorHAnsi" w:hAnsiTheme="majorHAnsi"/>
          <w:lang w:val="es-AR"/>
        </w:rPr>
        <w:t>Encuesta a los integrantes del equipo sobre desempeño del Docente Responsable</w:t>
      </w:r>
    </w:p>
    <w:p w:rsidR="001E7100" w:rsidRPr="00482825" w:rsidRDefault="001E7100" w:rsidP="001E7100">
      <w:pPr>
        <w:pStyle w:val="Textoindependiente"/>
        <w:spacing w:after="120" w:line="264" w:lineRule="auto"/>
        <w:ind w:right="-41" w:hanging="252"/>
        <w:jc w:val="center"/>
        <w:rPr>
          <w:rFonts w:asciiTheme="majorHAnsi" w:hAnsiTheme="majorHAnsi"/>
          <w:b/>
          <w:lang w:val="es-AR"/>
        </w:rPr>
      </w:pPr>
    </w:p>
    <w:p w:rsidR="001E7100" w:rsidRPr="00482825" w:rsidRDefault="001E7100" w:rsidP="001E7100">
      <w:pPr>
        <w:spacing w:after="120" w:line="264" w:lineRule="auto"/>
        <w:ind w:left="252" w:right="-41" w:hanging="252"/>
        <w:jc w:val="center"/>
        <w:rPr>
          <w:rFonts w:asciiTheme="majorHAnsi" w:hAnsiTheme="majorHAnsi"/>
          <w:b/>
          <w:sz w:val="24"/>
          <w:szCs w:val="24"/>
        </w:rPr>
      </w:pPr>
      <w:r w:rsidRPr="00482825">
        <w:rPr>
          <w:rFonts w:asciiTheme="majorHAnsi" w:hAnsiTheme="majorHAnsi"/>
          <w:b/>
          <w:sz w:val="24"/>
          <w:szCs w:val="24"/>
        </w:rPr>
        <w:t>A 2) Formulario de Encuesta</w:t>
      </w:r>
    </w:p>
    <w:p w:rsidR="001E7100" w:rsidRPr="00482825" w:rsidRDefault="001E7100" w:rsidP="001E7100">
      <w:pPr>
        <w:pStyle w:val="Textoindependiente"/>
        <w:spacing w:after="120" w:line="264" w:lineRule="auto"/>
        <w:jc w:val="both"/>
        <w:rPr>
          <w:rFonts w:asciiTheme="majorHAnsi" w:hAnsiTheme="majorHAnsi"/>
          <w:b/>
          <w:lang w:val="es-AR"/>
        </w:rPr>
      </w:pPr>
    </w:p>
    <w:p w:rsidR="001E7100" w:rsidRPr="00482825" w:rsidRDefault="001E7100" w:rsidP="001E7100">
      <w:pPr>
        <w:pStyle w:val="Textoindependiente"/>
        <w:spacing w:after="120" w:line="264" w:lineRule="auto"/>
        <w:ind w:right="-41"/>
        <w:jc w:val="both"/>
        <w:rPr>
          <w:rFonts w:asciiTheme="majorHAnsi" w:hAnsiTheme="majorHAnsi"/>
          <w:lang w:val="es-AR"/>
        </w:rPr>
      </w:pPr>
      <w:r w:rsidRPr="00482825">
        <w:rPr>
          <w:rFonts w:asciiTheme="majorHAnsi" w:hAnsiTheme="majorHAnsi"/>
          <w:lang w:val="es-AR"/>
        </w:rPr>
        <w:t>Universidad Nacional de Noroeste de la Provincia de Buenos Aires</w:t>
      </w:r>
    </w:p>
    <w:p w:rsidR="001E7100" w:rsidRPr="00482825" w:rsidRDefault="001E7100" w:rsidP="001E7100">
      <w:pPr>
        <w:pStyle w:val="Textoindependiente"/>
        <w:spacing w:after="120" w:line="264" w:lineRule="auto"/>
        <w:ind w:right="-41"/>
        <w:jc w:val="both"/>
        <w:rPr>
          <w:rFonts w:asciiTheme="majorHAnsi" w:hAnsiTheme="majorHAnsi"/>
          <w:lang w:val="es-AR"/>
        </w:rPr>
      </w:pPr>
    </w:p>
    <w:p w:rsidR="001E7100" w:rsidRPr="00482825" w:rsidRDefault="001E7100" w:rsidP="001E7100">
      <w:pPr>
        <w:pStyle w:val="Textoindependiente"/>
        <w:spacing w:after="120" w:line="264" w:lineRule="auto"/>
        <w:ind w:right="-41"/>
        <w:jc w:val="both"/>
        <w:rPr>
          <w:rFonts w:asciiTheme="majorHAnsi" w:hAnsiTheme="majorHAnsi"/>
          <w:lang w:val="es-AR"/>
        </w:rPr>
      </w:pPr>
      <w:r w:rsidRPr="00482825">
        <w:rPr>
          <w:rFonts w:asciiTheme="majorHAnsi" w:hAnsiTheme="majorHAnsi"/>
          <w:lang w:val="es-AR"/>
        </w:rPr>
        <w:t>Sr/ra docente:</w:t>
      </w:r>
    </w:p>
    <w:p w:rsidR="001E7100" w:rsidRPr="00482825" w:rsidRDefault="001E7100" w:rsidP="001E7100">
      <w:pPr>
        <w:pStyle w:val="Textoindependiente"/>
        <w:spacing w:after="120" w:line="264" w:lineRule="auto"/>
        <w:ind w:right="-41"/>
        <w:jc w:val="both"/>
        <w:rPr>
          <w:rFonts w:asciiTheme="majorHAnsi" w:hAnsiTheme="majorHAnsi"/>
          <w:lang w:val="es-AR"/>
        </w:rPr>
      </w:pPr>
      <w:r w:rsidRPr="00482825">
        <w:rPr>
          <w:rFonts w:asciiTheme="majorHAnsi" w:hAnsiTheme="majorHAnsi"/>
          <w:lang w:val="es-AR"/>
        </w:rPr>
        <w:t>Esta encuesta se realiza para conocer el desempeño del Docente Responsable en el ámbito de la asignatura a la cual pertenece. Su respuesta permitirá profundizar las fortalezas y corregir las debilidades que se detecten, siendo la meta a alcanzar el mejoramiento de la calidad y la excelencia académica.</w:t>
      </w:r>
    </w:p>
    <w:p w:rsidR="001E7100" w:rsidRPr="00482825" w:rsidRDefault="001E7100" w:rsidP="001E7100">
      <w:pPr>
        <w:pStyle w:val="Textoindependiente"/>
        <w:spacing w:after="120" w:line="264" w:lineRule="auto"/>
        <w:ind w:right="-41"/>
        <w:jc w:val="both"/>
        <w:rPr>
          <w:rFonts w:asciiTheme="majorHAnsi" w:hAnsiTheme="majorHAnsi"/>
          <w:lang w:val="es-AR"/>
        </w:rPr>
      </w:pPr>
      <w:r w:rsidRPr="00482825">
        <w:rPr>
          <w:rFonts w:asciiTheme="majorHAnsi" w:hAnsiTheme="majorHAnsi"/>
          <w:lang w:val="es-AR"/>
        </w:rPr>
        <w:t>A continuación encontrará un conjunto de enunciados que se valoran seleccionando la opción que corresponda, según la siguiente escala:</w:t>
      </w:r>
    </w:p>
    <w:p w:rsidR="001E7100" w:rsidRPr="00482825" w:rsidRDefault="001E7100" w:rsidP="001E7100">
      <w:pPr>
        <w:pStyle w:val="Ttulo11"/>
        <w:spacing w:after="120" w:line="264" w:lineRule="auto"/>
        <w:ind w:left="0" w:right="-41"/>
        <w:jc w:val="both"/>
        <w:rPr>
          <w:rFonts w:asciiTheme="majorHAnsi" w:hAnsiTheme="majorHAnsi"/>
          <w:b w:val="0"/>
          <w:lang w:val="es-AR"/>
        </w:rPr>
      </w:pPr>
      <w:r w:rsidRPr="00482825">
        <w:rPr>
          <w:rFonts w:asciiTheme="majorHAnsi" w:hAnsiTheme="majorHAnsi"/>
          <w:lang w:val="es-AR"/>
        </w:rPr>
        <w:t>A = Siempre, B = Casi Siempre, C = Algunas V</w:t>
      </w:r>
      <w:r>
        <w:rPr>
          <w:rFonts w:asciiTheme="majorHAnsi" w:hAnsiTheme="majorHAnsi"/>
          <w:lang w:val="es-AR"/>
        </w:rPr>
        <w:t xml:space="preserve">eces, D = Casi Nunca, E = Nunca, </w:t>
      </w:r>
      <w:r w:rsidRPr="00482825">
        <w:rPr>
          <w:rFonts w:asciiTheme="majorHAnsi" w:hAnsiTheme="majorHAnsi"/>
          <w:lang w:val="es-AR"/>
        </w:rPr>
        <w:t>F = No tengo elementos para opinar</w:t>
      </w:r>
      <w:r>
        <w:rPr>
          <w:rFonts w:asciiTheme="majorHAnsi" w:hAnsiTheme="majorHAnsi"/>
          <w:lang w:val="es-AR"/>
        </w:rPr>
        <w:t>,</w:t>
      </w:r>
      <w:r w:rsidRPr="00482825">
        <w:rPr>
          <w:rFonts w:asciiTheme="majorHAnsi" w:hAnsiTheme="majorHAnsi"/>
          <w:lang w:val="es-AR"/>
        </w:rPr>
        <w:t xml:space="preserve"> y G = No Corresponde</w:t>
      </w:r>
      <w:r w:rsidRPr="00482825">
        <w:rPr>
          <w:rFonts w:asciiTheme="majorHAnsi" w:hAnsiTheme="majorHAnsi"/>
          <w:b w:val="0"/>
          <w:lang w:val="es-AR"/>
        </w:rPr>
        <w:t>.</w:t>
      </w:r>
    </w:p>
    <w:p w:rsidR="001E7100" w:rsidRPr="00482825" w:rsidRDefault="001E7100" w:rsidP="001E7100">
      <w:pPr>
        <w:tabs>
          <w:tab w:val="left" w:pos="7716"/>
        </w:tabs>
        <w:spacing w:after="120" w:line="264" w:lineRule="auto"/>
        <w:ind w:right="-41"/>
        <w:jc w:val="both"/>
        <w:rPr>
          <w:rFonts w:asciiTheme="majorHAnsi" w:hAnsiTheme="majorHAnsi"/>
          <w:b/>
          <w:sz w:val="24"/>
          <w:szCs w:val="24"/>
        </w:rPr>
      </w:pPr>
      <w:r w:rsidRPr="00482825">
        <w:rPr>
          <w:rFonts w:asciiTheme="majorHAnsi" w:hAnsiTheme="majorHAnsi"/>
          <w:b/>
          <w:sz w:val="24"/>
          <w:szCs w:val="24"/>
        </w:rPr>
        <w:t>Docente Responsable:</w:t>
      </w:r>
      <w:r w:rsidRPr="00482825">
        <w:rPr>
          <w:rFonts w:asciiTheme="majorHAnsi" w:hAnsiTheme="majorHAnsi"/>
          <w:b/>
          <w:sz w:val="24"/>
          <w:szCs w:val="24"/>
          <w:u w:val="thick"/>
        </w:rPr>
        <w:tab/>
      </w:r>
    </w:p>
    <w:p w:rsidR="001E7100" w:rsidRPr="00482825" w:rsidRDefault="001E7100" w:rsidP="001E7100">
      <w:pPr>
        <w:tabs>
          <w:tab w:val="left" w:pos="8065"/>
        </w:tabs>
        <w:spacing w:after="120" w:line="264" w:lineRule="auto"/>
        <w:ind w:right="-41"/>
        <w:jc w:val="both"/>
        <w:rPr>
          <w:rFonts w:asciiTheme="majorHAnsi" w:hAnsiTheme="majorHAnsi"/>
          <w:b/>
          <w:sz w:val="24"/>
          <w:szCs w:val="24"/>
        </w:rPr>
      </w:pPr>
      <w:r w:rsidRPr="00482825">
        <w:rPr>
          <w:rFonts w:asciiTheme="majorHAnsi" w:hAnsiTheme="majorHAnsi"/>
          <w:b/>
          <w:sz w:val="24"/>
          <w:szCs w:val="24"/>
        </w:rPr>
        <w:t>Asignatura:</w:t>
      </w:r>
      <w:r w:rsidRPr="00482825">
        <w:rPr>
          <w:rFonts w:asciiTheme="majorHAnsi" w:hAnsiTheme="majorHAnsi"/>
          <w:b/>
          <w:sz w:val="24"/>
          <w:szCs w:val="24"/>
          <w:u w:val="thick"/>
        </w:rPr>
        <w:tab/>
      </w:r>
    </w:p>
    <w:p w:rsidR="001E7100" w:rsidRPr="00482825" w:rsidRDefault="001E7100" w:rsidP="001E7100">
      <w:pPr>
        <w:tabs>
          <w:tab w:val="left" w:pos="5798"/>
        </w:tabs>
        <w:spacing w:after="120" w:line="264" w:lineRule="auto"/>
        <w:ind w:right="-41"/>
        <w:jc w:val="both"/>
        <w:rPr>
          <w:rFonts w:asciiTheme="majorHAnsi" w:hAnsiTheme="majorHAnsi"/>
          <w:b/>
          <w:sz w:val="24"/>
          <w:szCs w:val="24"/>
        </w:rPr>
      </w:pPr>
      <w:r w:rsidRPr="00482825">
        <w:rPr>
          <w:rFonts w:asciiTheme="majorHAnsi" w:hAnsiTheme="majorHAnsi"/>
          <w:b/>
          <w:sz w:val="24"/>
          <w:szCs w:val="24"/>
        </w:rPr>
        <w:t>Modalidad:</w:t>
      </w:r>
      <w:r w:rsidRPr="00482825">
        <w:rPr>
          <w:rFonts w:asciiTheme="majorHAnsi" w:hAnsiTheme="majorHAnsi"/>
          <w:b/>
          <w:sz w:val="24"/>
          <w:szCs w:val="24"/>
          <w:u w:val="thick"/>
        </w:rPr>
        <w:tab/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5"/>
        <w:gridCol w:w="288"/>
        <w:gridCol w:w="288"/>
        <w:gridCol w:w="289"/>
        <w:gridCol w:w="288"/>
        <w:gridCol w:w="289"/>
        <w:gridCol w:w="288"/>
        <w:gridCol w:w="289"/>
      </w:tblGrid>
      <w:tr w:rsidR="001E7100" w:rsidRPr="00855ACF" w:rsidTr="002F6648">
        <w:trPr>
          <w:trHeight w:hRule="exact" w:val="512"/>
        </w:trPr>
        <w:tc>
          <w:tcPr>
            <w:tcW w:w="3814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55ACF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TIPO DE RESPUESTA</w:t>
            </w: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55ACF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A</w:t>
            </w: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55ACF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B</w:t>
            </w:r>
          </w:p>
        </w:tc>
        <w:tc>
          <w:tcPr>
            <w:tcW w:w="170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55ACF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C</w:t>
            </w: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55ACF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D</w:t>
            </w:r>
          </w:p>
        </w:tc>
        <w:tc>
          <w:tcPr>
            <w:tcW w:w="170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55ACF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E</w:t>
            </w: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55ACF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F</w:t>
            </w:r>
          </w:p>
        </w:tc>
        <w:tc>
          <w:tcPr>
            <w:tcW w:w="171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55ACF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G</w:t>
            </w:r>
          </w:p>
        </w:tc>
      </w:tr>
      <w:tr w:rsidR="001E7100" w:rsidRPr="00855ACF" w:rsidTr="002F6648">
        <w:trPr>
          <w:trHeight w:hRule="exact" w:val="504"/>
        </w:trPr>
        <w:tc>
          <w:tcPr>
            <w:tcW w:w="5000" w:type="pct"/>
            <w:gridSpan w:val="8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55ACF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El Docente Responsable:</w:t>
            </w:r>
          </w:p>
        </w:tc>
      </w:tr>
      <w:tr w:rsidR="001E7100" w:rsidRPr="00482825" w:rsidTr="002F6648">
        <w:trPr>
          <w:trHeight w:hRule="exact" w:val="726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 w:right="-8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ES"/>
              </w:rPr>
              <w:t>O</w:t>
            </w: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torga espacios de participación a los diferentes integrantes del equipo de cátedra</w:t>
            </w:r>
          </w:p>
        </w:tc>
        <w:tc>
          <w:tcPr>
            <w:tcW w:w="169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7100" w:rsidRPr="00482825" w:rsidTr="002F6648">
        <w:trPr>
          <w:trHeight w:hRule="exact" w:val="749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 w:right="470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Planifica las actividades y establece un cronograma de realización durante el cuatrimestre.</w:t>
            </w: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703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 w:right="-8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Pone en consideración del resto de los integrantes de la cátedra el programa de la asignatura.</w:t>
            </w: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713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 w:right="781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Asigna tareas entre los integrantes en función de la dedicación de cada uno.</w:t>
            </w: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438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Cumple con los horarios de consultas.</w:t>
            </w: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6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4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4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11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799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 w:right="-8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Lo incentiva a que inicie o continúe un proceso de capacitación disciplinar y/o pedagógica.</w:t>
            </w: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456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 w:right="470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Genera un ambiente de trabajo cordial en la cátedra.</w:t>
            </w: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433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Trata con respeto a los integrantes de la cátedra.</w:t>
            </w: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6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4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4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11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709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 w:right="114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lastRenderedPageBreak/>
              <w:t>Desarrolla las tareas que le corresponden en función de su dedicación.</w:t>
            </w: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716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 w:right="-8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Acuerda la metodología de trabajo para abordar un tema en particular.</w:t>
            </w: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2E457B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422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 w:right="-8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Muestra preparación en los nuevos conocimientos de la disciplina.</w:t>
            </w: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723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 w:right="-8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Comparte con los integrantes del equipo de cátedra los nuevos conocimientos adquiridos.</w:t>
            </w: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422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Incorpora nueva bibliografía.</w:t>
            </w:r>
          </w:p>
        </w:tc>
        <w:tc>
          <w:tcPr>
            <w:tcW w:w="169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7100" w:rsidRPr="00482825" w:rsidTr="002F6648">
        <w:trPr>
          <w:trHeight w:hRule="exact" w:val="422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33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Desarrolla materiales para la asignatura.</w:t>
            </w: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731"/>
        </w:trPr>
        <w:tc>
          <w:tcPr>
            <w:tcW w:w="3814" w:type="pct"/>
            <w:vAlign w:val="center"/>
          </w:tcPr>
          <w:p w:rsidR="001E7100" w:rsidRPr="00482825" w:rsidRDefault="00CE0048" w:rsidP="002F6648">
            <w:pPr>
              <w:pStyle w:val="TableParagraph"/>
              <w:spacing w:after="120" w:line="264" w:lineRule="auto"/>
              <w:ind w:left="14" w:right="3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6581775</wp:posOffset>
                      </wp:positionH>
                      <wp:positionV relativeFrom="page">
                        <wp:posOffset>1444625</wp:posOffset>
                      </wp:positionV>
                      <wp:extent cx="40005" cy="191135"/>
                      <wp:effectExtent l="0" t="0" r="17145" b="18415"/>
                      <wp:wrapNone/>
                      <wp:docPr id="6" name="Group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" cy="191135"/>
                                <a:chOff x="10365" y="2275"/>
                                <a:chExt cx="63" cy="301"/>
                              </a:xfrm>
                            </wpg:grpSpPr>
                            <wps:wsp>
                              <wps:cNvPr id="55" name="Line 10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72" y="2283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EBE9D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0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0" y="2283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ACA8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305BE" id="Group 1061" o:spid="_x0000_s1026" style="position:absolute;margin-left:518.25pt;margin-top:113.75pt;width:3.15pt;height:15.05pt;z-index:-251656192;mso-position-horizontal-relative:page;mso-position-vertical-relative:page" coordorigin="10365,2275" coordsize="6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">
                      <v:line id="Line 1063" o:spid="_x0000_s1027" style="position:absolute;visibility:visible;mso-wrap-style:square" from="10372,2283" to="10372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Fh8MAAADbAAAADwAAAGRycy9kb3ducmV2LnhtbESPT4vCMBTE7wt+h/AEb2u6/kOrUUQQ&#10;vKjYXT0/mmdbtnkpTbTVT28WFjwOM/MbZrFqTSnuVLvCsoKvfgSCOLW64EzBz/f2cwrCeWSNpWVS&#10;8CAHq2XnY4Gxtg2f6J74TAQIuxgV5N5XsZQuzcmg69uKOHhXWxv0QdaZ1DU2AW5KOYiiiTRYcFjI&#10;saJNTulvcjMK0uNtdtxOz5NDkulnNdyPLs3MKtXrtus5CE+tf4f/2zutYDyGvy/h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ZhYfDAAAA2wAAAA8AAAAAAAAAAAAA&#10;AAAAoQIAAGRycy9kb3ducmV2LnhtbFBLBQYAAAAABAAEAPkAAACRAwAAAAA=&#10;" strokecolor="#ebe9d7" strokeweight=".72pt"/>
                      <v:line id="Line 1062" o:spid="_x0000_s1028" style="position:absolute;visibility:visible;mso-wrap-style:square" from="10420,2283" to="10420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+PEMUAAADbAAAADwAAAGRycy9kb3ducmV2LnhtbESPQWvCQBSE74X+h+UJXqRuLDaU6Cpt&#10;oaAFhaYl59fsMwlm38bdVdN/7wqCx2FmvmHmy9604kTON5YVTMYJCOLS6oYrBb8/n0+vIHxA1tha&#10;JgX/5GG5eHyYY6btmb/plIdKRAj7DBXUIXSZlL6syaAf2444ejvrDIYoXSW1w3OEm1Y+J0kqDTYc&#10;F2rs6KOmcp8fjYIvp6eT7n2du9Hhb1MciiOn25FSw0H/NgMRqA/38K290gpeUrh+i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+PEMUAAADbAAAADwAAAAAAAAAA&#10;AAAAAAChAgAAZHJzL2Rvd25yZXYueG1sUEsFBgAAAAAEAAQA+QAAAJMDAAAAAA==&#10;" strokecolor="#aca899" strokeweight=".72pt"/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6748145</wp:posOffset>
                      </wp:positionH>
                      <wp:positionV relativeFrom="page">
                        <wp:posOffset>1444625</wp:posOffset>
                      </wp:positionV>
                      <wp:extent cx="38735" cy="191135"/>
                      <wp:effectExtent l="0" t="0" r="18415" b="18415"/>
                      <wp:wrapNone/>
                      <wp:docPr id="57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35" cy="191135"/>
                                <a:chOff x="10627" y="2275"/>
                                <a:chExt cx="61" cy="301"/>
                              </a:xfrm>
                            </wpg:grpSpPr>
                            <wps:wsp>
                              <wps:cNvPr id="58" name="Line 10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4" y="2283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EBE9D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0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80" y="2283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ACA8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B03F6" id="Group 1058" o:spid="_x0000_s1026" style="position:absolute;margin-left:531.35pt;margin-top:113.75pt;width:3.05pt;height:15.05pt;z-index:-251655168;mso-position-horizontal-relative:page;mso-position-vertical-relative:page" coordorigin="10627,2275" coordsize="6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">
                      <v:line id="Line 1060" o:spid="_x0000_s1027" style="position:absolute;visibility:visible;mso-wrap-style:square" from="10634,2283" to="10634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qGcIAAADbAAAADwAAAGRycy9kb3ducmV2LnhtbERPTWvCQBC9F/wPywi9NZtaDZq6ihQC&#10;vdTQtHoestMkNDsbsmuS+uvdg9Dj431v95NpxUC9aywreI5iEMSl1Q1XCr6/sqc1COeRNbaWScEf&#10;OdjvZg9bTLUd+ZOGwlcihLBLUUHtfZdK6cqaDLrIdsSB+7G9QR9gX0nd4xjCTSsXcZxIgw2Hhho7&#10;equp/C0uRkGZXzZ5tj4lx6LS1+7lY3keN1apx/l0eAXhafL/4rv7XStYhbH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gqGcIAAADbAAAADwAAAAAAAAAAAAAA&#10;AAChAgAAZHJzL2Rvd25yZXYueG1sUEsFBgAAAAAEAAQA+QAAAJADAAAAAA==&#10;" strokecolor="#ebe9d7" strokeweight=".72pt"/>
                      <v:line id="Line 1059" o:spid="_x0000_s1028" style="position:absolute;visibility:visible;mso-wrap-style:square" from="10680,2283" to="10680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bYsUAAADbAAAADwAAAGRycy9kb3ducmV2LnhtbESPQWvCQBSE74L/YXmFXqTZWKq00VW0&#10;UKiCQtPi+Zl9TYLZt3F31fjvuwXB4zAz3zDTeWcacSbna8sKhkkKgriwuuZSwc/3x9MrCB+QNTaW&#10;ScGVPMxn/d4UM20v/EXnPJQiQthnqKAKoc2k9EVFBn1iW+Lo/VpnMETpSqkdXiLcNPI5TcfSYM1x&#10;ocKW3isqDvnJKFg7/TJsl6vcDY77ze64O/F4O1Dq8aFbTEAE6sI9fGt/agWjN/j/En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AbYsUAAADbAAAADwAAAAAAAAAA&#10;AAAAAAChAgAAZHJzL2Rvd25yZXYueG1sUEsFBgAAAAAEAAQA+QAAAJMDAAAAAA==&#10;" strokecolor="#aca899" strokeweight=".72pt"/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6912610</wp:posOffset>
                      </wp:positionH>
                      <wp:positionV relativeFrom="page">
                        <wp:posOffset>1444625</wp:posOffset>
                      </wp:positionV>
                      <wp:extent cx="40005" cy="191135"/>
                      <wp:effectExtent l="0" t="0" r="17145" b="18415"/>
                      <wp:wrapNone/>
                      <wp:docPr id="60" name="Group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" cy="191135"/>
                                <a:chOff x="10886" y="2275"/>
                                <a:chExt cx="63" cy="301"/>
                              </a:xfrm>
                            </wpg:grpSpPr>
                            <wps:wsp>
                              <wps:cNvPr id="61" name="Line 10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93" y="2283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EBE9D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0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1" y="2283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ACA8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20979" id="Group 1055" o:spid="_x0000_s1026" style="position:absolute;margin-left:544.3pt;margin-top:113.75pt;width:3.15pt;height:15.05pt;z-index:-251654144;mso-position-horizontal-relative:page;mso-position-vertical-relative:page" coordorigin="10886,2275" coordsize="6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">
                      <v:line id="Line 1057" o:spid="_x0000_s1027" style="position:absolute;visibility:visible;mso-wrap-style:square" from="10893,2283" to="10893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5JOcUAAADbAAAADwAAAGRycy9kb3ducmV2LnhtbESPT2vCQBTE70K/w/IKvZmNWkKMrqEI&#10;AS+tNP1zfmSfSWj2bciuJvrpu4WCx2FmfsNs88l04kKDay0rWEQxCOLK6pZrBZ8fxTwF4Tyyxs4y&#10;KbiSg3z3MNtipu3I73QpfS0ChF2GChrv+0xKVzVk0EW2Jw7eyQ4GfZBDLfWAY4CbTi7jOJEGWw4L&#10;Dfa0b6j6Kc9GQXU8r49F+pW8lbW+9avX5+9xbZV6epxeNiA8Tf4e/m8ftIJkAX9fwg+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5JOcUAAADbAAAADwAAAAAAAAAA&#10;AAAAAAChAgAAZHJzL2Rvd25yZXYueG1sUEsFBgAAAAAEAAQA+QAAAJMDAAAAAA==&#10;" strokecolor="#ebe9d7" strokeweight=".72pt"/>
                      <v:line id="Line 1056" o:spid="_x0000_s1028" style="position:absolute;visibility:visible;mso-wrap-style:square" from="10941,2283" to="10941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DrsUAAADbAAAADwAAAGRycy9kb3ducmV2LnhtbESPQWvCQBSE70L/w/IKXqRuIiWU1DVU&#10;QdCCQtPi+TX7moRm38bdVdN/3xUEj8PMfMPMi8F04kzOt5YVpNMEBHFldcu1gq/P9dMLCB+QNXaW&#10;ScEfeSgWD6M55tpe+IPOZahFhLDPUUETQp9L6auGDPqp7Ymj92OdwRClq6V2eIlw08lZkmTSYMtx&#10;ocGeVg1Vv+XJKHh3+jntl9vSTY7fu8PxcOJsP1Fq/Di8vYIINIR7+NbeaAXZDK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hDrsUAAADbAAAADwAAAAAAAAAA&#10;AAAAAAChAgAAZHJzL2Rvd25yZXYueG1sUEsFBgAAAAAEAAQA+QAAAJMDAAAAAA==&#10;" strokecolor="#aca899" strokeweight=".72pt"/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s-AR" w:eastAsia="es-AR"/>
              </w:rPr>
              <mc:AlternateContent>
                <mc:Choice Requires="wps">
                  <w:drawing>
                    <wp:anchor distT="0" distB="0" distL="114297" distR="114297" simplePos="0" relativeHeight="251663360" behindDoc="1" locked="0" layoutInCell="1" allowOverlap="1">
                      <wp:simplePos x="0" y="0"/>
                      <wp:positionH relativeFrom="page">
                        <wp:posOffset>7073899</wp:posOffset>
                      </wp:positionH>
                      <wp:positionV relativeFrom="page">
                        <wp:posOffset>1449705</wp:posOffset>
                      </wp:positionV>
                      <wp:extent cx="0" cy="180975"/>
                      <wp:effectExtent l="0" t="0" r="19050" b="28575"/>
                      <wp:wrapNone/>
                      <wp:docPr id="10" name="Lin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EBE9D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2DF7E" id="Line 1054" o:spid="_x0000_s1026" style="position:absolute;z-index:-25165312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557pt,114.15pt" to="557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" strokecolor="#ebe9d7" strokeweight=".72pt">
                      <w10:wrap anchorx="page" anchory="page"/>
                    </v:line>
                  </w:pict>
                </mc:Fallback>
              </mc:AlternateContent>
            </w:r>
            <w:r w:rsidR="001E7100" w:rsidRPr="00482825">
              <w:rPr>
                <w:rFonts w:asciiTheme="majorHAnsi" w:hAnsiTheme="majorHAnsi"/>
                <w:sz w:val="24"/>
                <w:szCs w:val="24"/>
                <w:lang w:val="es-AR"/>
              </w:rPr>
              <w:t>Comparte la producción de materiales con algún integrante del equipo de trabajo</w:t>
            </w: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416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14" w:right="948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Convoca a reuniones de cátedra.</w:t>
            </w: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3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1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4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3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691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14" w:right="3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Acuerda con el equipo de cátedra una forma de trabajo y lo mantiene durante el cuatrimestre.</w:t>
            </w: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6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4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4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11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1E7100" w:rsidRPr="00482825" w:rsidTr="002F6648">
        <w:trPr>
          <w:trHeight w:hRule="exact" w:val="716"/>
        </w:trPr>
        <w:tc>
          <w:tcPr>
            <w:tcW w:w="3814" w:type="pct"/>
            <w:vAlign w:val="center"/>
          </w:tcPr>
          <w:p w:rsidR="001E7100" w:rsidRPr="00482825" w:rsidRDefault="001E7100" w:rsidP="002F6648">
            <w:pPr>
              <w:pStyle w:val="TableParagraph"/>
              <w:spacing w:after="120" w:line="264" w:lineRule="auto"/>
              <w:ind w:left="14" w:right="3"/>
              <w:jc w:val="both"/>
              <w:rPr>
                <w:rFonts w:asciiTheme="majorHAnsi" w:hAnsiTheme="majorHAnsi"/>
                <w:sz w:val="24"/>
                <w:szCs w:val="24"/>
                <w:lang w:val="es-AR"/>
              </w:rPr>
            </w:pPr>
            <w:r w:rsidRPr="00482825">
              <w:rPr>
                <w:rFonts w:asciiTheme="majorHAnsi" w:hAnsiTheme="majorHAnsi"/>
                <w:sz w:val="24"/>
                <w:szCs w:val="24"/>
                <w:lang w:val="es-AR"/>
              </w:rPr>
              <w:t>Utiliza los medios de comunicación para contactarse con los integrantes de su equipo.</w:t>
            </w: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60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left="45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34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47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171" w:type="pct"/>
            <w:vAlign w:val="center"/>
          </w:tcPr>
          <w:p w:rsidR="001E7100" w:rsidRPr="009649AF" w:rsidRDefault="001E7100" w:rsidP="002F6648">
            <w:pPr>
              <w:pStyle w:val="TableParagraph"/>
              <w:spacing w:after="120" w:line="264" w:lineRule="auto"/>
              <w:ind w:right="11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</w:tbl>
    <w:p w:rsidR="001E7100" w:rsidRPr="008E1F59" w:rsidRDefault="001E7100" w:rsidP="001E7100">
      <w:pPr>
        <w:spacing w:after="120" w:line="264" w:lineRule="auto"/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5"/>
        <w:gridCol w:w="288"/>
        <w:gridCol w:w="288"/>
        <w:gridCol w:w="289"/>
        <w:gridCol w:w="288"/>
        <w:gridCol w:w="289"/>
        <w:gridCol w:w="288"/>
        <w:gridCol w:w="289"/>
      </w:tblGrid>
      <w:tr w:rsidR="001E7100" w:rsidRPr="00855ACF" w:rsidTr="002F6648">
        <w:trPr>
          <w:trHeight w:hRule="exact" w:val="336"/>
        </w:trPr>
        <w:tc>
          <w:tcPr>
            <w:tcW w:w="3813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14" w:right="3"/>
              <w:jc w:val="both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55ACF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Totales</w:t>
            </w: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60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right="36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4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right="34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right="47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right="11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</w:tr>
      <w:tr w:rsidR="001E7100" w:rsidRPr="00855ACF" w:rsidTr="002F6648">
        <w:trPr>
          <w:trHeight w:hRule="exact" w:val="346"/>
        </w:trPr>
        <w:tc>
          <w:tcPr>
            <w:tcW w:w="3813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14" w:right="3"/>
              <w:jc w:val="both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55ACF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Porcentaje</w:t>
            </w: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60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right="36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right="26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left="4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right="34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69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right="47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170" w:type="pct"/>
            <w:vAlign w:val="center"/>
          </w:tcPr>
          <w:p w:rsidR="001E7100" w:rsidRPr="00855ACF" w:rsidRDefault="001E7100" w:rsidP="002F6648">
            <w:pPr>
              <w:pStyle w:val="TableParagraph"/>
              <w:spacing w:after="120" w:line="264" w:lineRule="auto"/>
              <w:ind w:right="11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</w:tc>
      </w:tr>
    </w:tbl>
    <w:p w:rsidR="001E7100" w:rsidRDefault="001E7100" w:rsidP="001E7100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4E44FE" w:rsidRDefault="004E44FE"/>
    <w:sectPr w:rsidR="004E44FE" w:rsidSect="004E4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00"/>
    <w:rsid w:val="001E7100"/>
    <w:rsid w:val="004E44FE"/>
    <w:rsid w:val="00C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0D0AC5-A1B2-4296-8C4C-49D2F7F5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00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1E7100"/>
    <w:pPr>
      <w:widowControl w:val="0"/>
      <w:spacing w:after="0" w:line="240" w:lineRule="auto"/>
      <w:ind w:left="302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E710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7100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71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710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Ortin</dc:creator>
  <cp:lastModifiedBy>Susana Graciela Gimenez</cp:lastModifiedBy>
  <cp:revision>2</cp:revision>
  <dcterms:created xsi:type="dcterms:W3CDTF">2018-02-08T17:17:00Z</dcterms:created>
  <dcterms:modified xsi:type="dcterms:W3CDTF">2018-02-08T17:17:00Z</dcterms:modified>
</cp:coreProperties>
</file>