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9" w:rsidRDefault="00FA4E49" w:rsidP="00FA4E49">
      <w:r>
        <w:t>Jefe Sector Producción</w:t>
      </w:r>
    </w:p>
    <w:p w:rsidR="00FA4E49" w:rsidRDefault="00FA4E49" w:rsidP="00FA4E49"/>
    <w:p w:rsidR="00FA4E49" w:rsidRDefault="00FA4E49" w:rsidP="00FA4E49">
      <w:r>
        <w:t>El objetivo del puesto es ser responsable por uso y administración de recursos productivos (materias primas, mano de obra directa, equipos e instalaciones). Cumplir estándares operativos y nivel de servicio, supervisar la aplicación de normas, procedimientos y metodologías definidas.</w:t>
      </w:r>
    </w:p>
    <w:p w:rsidR="00FA4E49" w:rsidRDefault="00FA4E49" w:rsidP="00FA4E49"/>
    <w:p w:rsidR="00FA4E49" w:rsidRDefault="00FA4E49" w:rsidP="00FA4E49">
      <w:r>
        <w:t xml:space="preserve">Sus principales responsabilidades serán: </w:t>
      </w:r>
    </w:p>
    <w:p w:rsidR="00FA4E49" w:rsidRDefault="00FA4E49" w:rsidP="00FA4E49"/>
    <w:p w:rsidR="00FA4E49" w:rsidRDefault="00FA4E49" w:rsidP="00FA4E49">
      <w:r>
        <w:t>Supervisar administración y uso de recursos productivos (materias primas, mano de obra directa, equipos e instalaciones). Cumplir estándares operativos y nivel de servicio.</w:t>
      </w:r>
    </w:p>
    <w:p w:rsidR="00FA4E49" w:rsidRDefault="00FA4E49" w:rsidP="00FA4E49">
      <w:r>
        <w:t xml:space="preserve">Cumplir y controlar normas, procedimientos y metodologías establecidas en relación a la calidad del producto y seguridad y medio ambiente. </w:t>
      </w:r>
    </w:p>
    <w:p w:rsidR="00FA4E49" w:rsidRDefault="00FA4E49" w:rsidP="00FA4E49">
      <w:r>
        <w:t>Responsable de la implementación de metodología de mantenimiento autónomo en línea a su cargo. Liderar y coordinar grupo de mejoras asignado.</w:t>
      </w:r>
    </w:p>
    <w:p w:rsidR="00FA4E49" w:rsidRDefault="00FA4E49" w:rsidP="00FA4E49">
      <w:r>
        <w:t>Responsable de gestionar capacitación, desarrollo, evaluaciones de desempeño, clima del personal a cargo y relaciones laborales, fomentando y promoviendo relaciones interpersonales positivas.</w:t>
      </w:r>
    </w:p>
    <w:p w:rsidR="00FA4E49" w:rsidRDefault="00FA4E49" w:rsidP="00FA4E49">
      <w:r>
        <w:t xml:space="preserve">  REQUISITOS</w:t>
      </w:r>
    </w:p>
    <w:p w:rsidR="00FA4E49" w:rsidRDefault="00FA4E49" w:rsidP="00FA4E49"/>
    <w:p w:rsidR="00FA4E49" w:rsidRDefault="00FA4E49" w:rsidP="00FA4E49">
      <w:r>
        <w:t xml:space="preserve"> Estudios Universitarios finalizados en carreras de Ingeniería, preferentemente Industrial o en Alimentos </w:t>
      </w:r>
    </w:p>
    <w:p w:rsidR="00FA4E49" w:rsidRDefault="00FA4E49" w:rsidP="00FA4E49">
      <w:r>
        <w:t>Son competencias claves: Nos comprometemos con los resultados, Somos proactivos y emprendedores, Lideramos promoviendo el desarrollo de las personas, Tomamos decisiones sustentables.</w:t>
      </w:r>
    </w:p>
    <w:p w:rsidR="00FA4E49" w:rsidRDefault="00FA4E49" w:rsidP="00FA4E49">
      <w:r>
        <w:t xml:space="preserve">Valoraremos experiencias en puestos similares (no excluyente). </w:t>
      </w:r>
    </w:p>
    <w:p w:rsidR="00FE292A" w:rsidRDefault="00FA4E49" w:rsidP="00FA4E49">
      <w:r>
        <w:t>Es excluyente la disposición a radicarse en Salto, Buenos Aires. Full-Time. Turno rotativo.</w:t>
      </w:r>
      <w:bookmarkStart w:id="0" w:name="_GoBack"/>
      <w:bookmarkEnd w:id="0"/>
    </w:p>
    <w:sectPr w:rsidR="00FE2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49"/>
    <w:rsid w:val="00FA4E49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0E84CA-42EC-47E3-B51B-F817B2D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2020-10-23T18:15:00Z</dcterms:created>
  <dcterms:modified xsi:type="dcterms:W3CDTF">2020-10-23T18:17:00Z</dcterms:modified>
</cp:coreProperties>
</file>