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8B1" w14:textId="562ED319" w:rsidR="002B02C6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Convocatoria </w:t>
      </w:r>
      <w:r>
        <w:rPr>
          <w:rFonts w:asciiTheme="minorHAnsi" w:hAnsiTheme="minorHAnsi" w:cstheme="minorHAnsi"/>
          <w:b/>
          <w:caps/>
          <w:color w:val="0070C0"/>
          <w:szCs w:val="24"/>
        </w:rPr>
        <w:t>20</w:t>
      </w:r>
      <w:r w:rsidR="0054267D">
        <w:rPr>
          <w:rFonts w:asciiTheme="minorHAnsi" w:hAnsiTheme="minorHAnsi" w:cstheme="minorHAnsi"/>
          <w:b/>
          <w:caps/>
          <w:color w:val="0070C0"/>
          <w:szCs w:val="24"/>
        </w:rPr>
        <w:t>2</w:t>
      </w:r>
      <w:r>
        <w:rPr>
          <w:rFonts w:asciiTheme="minorHAnsi" w:hAnsiTheme="minorHAnsi" w:cstheme="minorHAnsi"/>
          <w:b/>
          <w:caps/>
          <w:color w:val="0070C0"/>
          <w:szCs w:val="24"/>
        </w:rPr>
        <w:t>1 | PRITT NOBA</w:t>
      </w:r>
    </w:p>
    <w:p w14:paraId="67CD72A1" w14:textId="77777777" w:rsidR="002B02C6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</w:p>
    <w:p w14:paraId="4FB36CA5" w14:textId="77777777" w:rsidR="002B02C6" w:rsidRPr="00E40259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BC409E">
        <w:rPr>
          <w:rFonts w:asciiTheme="minorHAnsi" w:hAnsiTheme="minorHAnsi" w:cstheme="minorHAnsi"/>
          <w:b/>
          <w:caps/>
          <w:color w:val="0070C0"/>
          <w:szCs w:val="24"/>
        </w:rPr>
        <w:t xml:space="preserve">proyectos </w:t>
      </w: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 xml:space="preserve">DE INNOVACIÓN Y TRANSFERENCIA DE TECNOLOGÍAS </w:t>
      </w:r>
    </w:p>
    <w:p w14:paraId="315BCDD5" w14:textId="77777777" w:rsidR="002B02C6" w:rsidRPr="00BC409E" w:rsidRDefault="002B02C6" w:rsidP="002B02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color w:val="0070C0"/>
          <w:szCs w:val="24"/>
        </w:rPr>
      </w:pPr>
      <w:r w:rsidRPr="00E40259">
        <w:rPr>
          <w:rFonts w:asciiTheme="minorHAnsi" w:hAnsiTheme="minorHAnsi" w:cstheme="minorHAnsi"/>
          <w:b/>
          <w:caps/>
          <w:color w:val="0070C0"/>
          <w:szCs w:val="24"/>
        </w:rPr>
        <w:t>DE LA REGIÓN DEL NOROES</w:t>
      </w:r>
      <w:r>
        <w:rPr>
          <w:rFonts w:asciiTheme="minorHAnsi" w:hAnsiTheme="minorHAnsi" w:cstheme="minorHAnsi"/>
          <w:b/>
          <w:caps/>
          <w:color w:val="0070C0"/>
          <w:szCs w:val="24"/>
        </w:rPr>
        <w:t>TE DE BUENOS AIRES</w:t>
      </w:r>
    </w:p>
    <w:p w14:paraId="29F440B1" w14:textId="77777777" w:rsidR="00C33133" w:rsidRDefault="00C33133" w:rsidP="002B02C6">
      <w:pPr>
        <w:tabs>
          <w:tab w:val="left" w:pos="426"/>
        </w:tabs>
        <w:rPr>
          <w:rFonts w:asciiTheme="minorHAnsi" w:hAnsiTheme="minorHAnsi" w:cstheme="minorHAnsi"/>
          <w:b/>
          <w:color w:val="0070C0"/>
          <w:szCs w:val="24"/>
        </w:rPr>
      </w:pPr>
    </w:p>
    <w:p w14:paraId="1A6297C0" w14:textId="77777777" w:rsidR="006076CA" w:rsidRDefault="006076CA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6076CA">
        <w:rPr>
          <w:rFonts w:asciiTheme="minorHAnsi" w:hAnsiTheme="minorHAnsi" w:cstheme="minorHAnsi"/>
          <w:b/>
          <w:color w:val="0070C0"/>
          <w:szCs w:val="24"/>
        </w:rPr>
        <w:t>CARÁTULA</w:t>
      </w:r>
    </w:p>
    <w:p w14:paraId="5364653C" w14:textId="5D65544D" w:rsidR="00C04BE4" w:rsidRDefault="00C04BE4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14:paraId="135FEF3C" w14:textId="77777777" w:rsidR="0054267D" w:rsidRDefault="0054267D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14:paraId="5192B42D" w14:textId="77777777" w:rsidR="00C04BE4" w:rsidRDefault="00C04BE4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041710CC" w14:textId="77777777" w:rsidR="006076CA" w:rsidRPr="002B02C6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caps/>
          <w:szCs w:val="24"/>
        </w:rPr>
      </w:pPr>
      <w:r w:rsidRPr="006076CA">
        <w:rPr>
          <w:rFonts w:asciiTheme="minorHAnsi" w:hAnsiTheme="minorHAnsi" w:cstheme="minorHAnsi"/>
          <w:b/>
          <w:caps/>
          <w:sz w:val="22"/>
          <w:szCs w:val="22"/>
        </w:rPr>
        <w:t xml:space="preserve">1. </w:t>
      </w:r>
      <w:r w:rsidRPr="002B02C6">
        <w:rPr>
          <w:rFonts w:asciiTheme="minorHAnsi" w:hAnsiTheme="minorHAnsi" w:cstheme="minorHAnsi"/>
          <w:b/>
          <w:caps/>
          <w:szCs w:val="24"/>
        </w:rPr>
        <w:t>Nombre del proyecto:</w:t>
      </w:r>
    </w:p>
    <w:p w14:paraId="03EC0B8C" w14:textId="77777777" w:rsidR="006076CA" w:rsidRPr="002B02C6" w:rsidRDefault="006076CA" w:rsidP="006076CA">
      <w:pPr>
        <w:jc w:val="both"/>
        <w:rPr>
          <w:rFonts w:asciiTheme="minorHAnsi" w:hAnsiTheme="minorHAnsi" w:cstheme="minorHAnsi"/>
          <w:b/>
          <w:szCs w:val="24"/>
        </w:rPr>
      </w:pPr>
    </w:p>
    <w:p w14:paraId="1183BE7F" w14:textId="77777777" w:rsidR="006076CA" w:rsidRPr="002B02C6" w:rsidRDefault="002B02C6" w:rsidP="006076CA">
      <w:pPr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Director del Proyecto</w:t>
      </w:r>
      <w:r w:rsidR="006076CA" w:rsidRPr="002B02C6">
        <w:rPr>
          <w:rFonts w:asciiTheme="minorHAnsi" w:hAnsiTheme="minorHAnsi" w:cstheme="minorHAnsi"/>
          <w:b/>
          <w:szCs w:val="24"/>
        </w:rPr>
        <w:t>:</w:t>
      </w:r>
    </w:p>
    <w:p w14:paraId="062FD04D" w14:textId="77777777" w:rsidR="006076CA" w:rsidRPr="002B02C6" w:rsidRDefault="006076CA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56DC5B" w14:textId="77777777" w:rsidR="006076CA" w:rsidRPr="002B02C6" w:rsidRDefault="006076CA" w:rsidP="006076CA">
      <w:pPr>
        <w:ind w:firstLine="390"/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Co</w:t>
      </w:r>
      <w:r w:rsidR="002B02C6" w:rsidRPr="002B02C6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2B02C6" w:rsidRPr="002B02C6">
        <w:rPr>
          <w:rFonts w:asciiTheme="minorHAnsi" w:hAnsiTheme="minorHAnsi" w:cstheme="minorHAnsi"/>
          <w:b/>
          <w:szCs w:val="24"/>
        </w:rPr>
        <w:t>Director</w:t>
      </w:r>
      <w:proofErr w:type="gramEnd"/>
      <w:r w:rsidR="002B02C6" w:rsidRPr="002B02C6">
        <w:rPr>
          <w:rFonts w:asciiTheme="minorHAnsi" w:hAnsiTheme="minorHAnsi" w:cstheme="minorHAnsi"/>
          <w:b/>
          <w:szCs w:val="24"/>
        </w:rPr>
        <w:t xml:space="preserve"> del Proyecto</w:t>
      </w:r>
      <w:r w:rsidRPr="002B02C6">
        <w:rPr>
          <w:rFonts w:asciiTheme="minorHAnsi" w:hAnsiTheme="minorHAnsi" w:cstheme="minorHAnsi"/>
          <w:b/>
          <w:szCs w:val="24"/>
        </w:rPr>
        <w:t>:</w:t>
      </w:r>
    </w:p>
    <w:p w14:paraId="66508CB6" w14:textId="77777777" w:rsidR="006076CA" w:rsidRPr="002B02C6" w:rsidRDefault="006076CA" w:rsidP="006076CA">
      <w:pPr>
        <w:pStyle w:val="Prrafodelista"/>
        <w:ind w:left="390"/>
        <w:jc w:val="both"/>
        <w:rPr>
          <w:rFonts w:asciiTheme="minorHAnsi" w:hAnsiTheme="minorHAnsi" w:cstheme="minorHAnsi"/>
          <w:b/>
          <w:szCs w:val="24"/>
        </w:rPr>
      </w:pPr>
    </w:p>
    <w:p w14:paraId="3B33137C" w14:textId="77777777" w:rsidR="002B02C6" w:rsidRPr="002B02C6" w:rsidRDefault="002B02C6" w:rsidP="002B02C6">
      <w:pPr>
        <w:pStyle w:val="Prrafodelista"/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Datos de la entidad adoptante</w:t>
      </w:r>
    </w:p>
    <w:p w14:paraId="317F4F12" w14:textId="77777777" w:rsidR="002B02C6" w:rsidRPr="002B02C6" w:rsidRDefault="002B02C6" w:rsidP="002B02C6">
      <w:pPr>
        <w:pStyle w:val="Prrafodelista"/>
        <w:ind w:left="390"/>
        <w:jc w:val="both"/>
        <w:rPr>
          <w:rFonts w:asciiTheme="minorHAnsi" w:hAnsiTheme="minorHAnsi" w:cstheme="minorHAnsi"/>
          <w:szCs w:val="24"/>
        </w:rPr>
      </w:pPr>
    </w:p>
    <w:p w14:paraId="7C0922E7" w14:textId="77777777" w:rsidR="006076CA" w:rsidRPr="002B02C6" w:rsidRDefault="006076CA" w:rsidP="006076CA">
      <w:pPr>
        <w:pStyle w:val="Prrafodelista"/>
        <w:numPr>
          <w:ilvl w:val="1"/>
          <w:numId w:val="15"/>
        </w:num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 xml:space="preserve">Integrantes (incluido </w:t>
      </w:r>
      <w:proofErr w:type="gramStart"/>
      <w:r w:rsidRPr="002B02C6">
        <w:rPr>
          <w:rFonts w:asciiTheme="minorHAnsi" w:hAnsiTheme="minorHAnsi" w:cstheme="minorHAnsi"/>
          <w:b/>
          <w:szCs w:val="24"/>
        </w:rPr>
        <w:t>Director</w:t>
      </w:r>
      <w:proofErr w:type="gramEnd"/>
      <w:r w:rsidRPr="002B02C6">
        <w:rPr>
          <w:rFonts w:asciiTheme="minorHAnsi" w:hAnsiTheme="minorHAnsi" w:cstheme="minorHAnsi"/>
          <w:b/>
          <w:szCs w:val="24"/>
        </w:rPr>
        <w:t xml:space="preserve"> y Codirector)</w:t>
      </w:r>
    </w:p>
    <w:p w14:paraId="058CEF0F" w14:textId="77777777" w:rsidR="006076CA" w:rsidRPr="006076CA" w:rsidRDefault="006076CA" w:rsidP="006076C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6"/>
        <w:gridCol w:w="1518"/>
        <w:gridCol w:w="1366"/>
        <w:gridCol w:w="1540"/>
        <w:gridCol w:w="1538"/>
        <w:gridCol w:w="1538"/>
      </w:tblGrid>
      <w:tr w:rsidR="002B02C6" w:rsidRPr="006076CA" w14:paraId="21B57C9B" w14:textId="77777777" w:rsidTr="002B02C6">
        <w:tc>
          <w:tcPr>
            <w:tcW w:w="1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BBBEBC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F90F32F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Nombre y Apellido</w:t>
            </w:r>
          </w:p>
          <w:p w14:paraId="56CE3773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322DC4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0127CC3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CUIT | CUIL</w:t>
            </w:r>
          </w:p>
        </w:tc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492666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5152DD90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Institución de pertenencia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AB43A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CB109E1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Vínculo con la UNNOBA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03D6" w14:textId="77777777" w:rsidR="002B02C6" w:rsidRPr="00A9058A" w:rsidRDefault="002B02C6" w:rsidP="0072309B">
            <w:pPr>
              <w:rPr>
                <w:rFonts w:asciiTheme="minorHAnsi" w:hAnsiTheme="minorHAnsi" w:cstheme="minorHAnsi"/>
                <w:sz w:val="16"/>
                <w:szCs w:val="16"/>
                <w:lang w:val="es-AR"/>
              </w:rPr>
            </w:pPr>
          </w:p>
          <w:p w14:paraId="3D00EF66" w14:textId="77777777" w:rsidR="002B02C6" w:rsidRPr="006076CA" w:rsidRDefault="002B02C6" w:rsidP="0072309B">
            <w:pPr>
              <w:jc w:val="center"/>
              <w:rPr>
                <w:rFonts w:asciiTheme="minorHAnsi" w:hAnsiTheme="minorHAnsi" w:cstheme="minorHAnsi"/>
                <w:szCs w:val="22"/>
                <w:lang w:val="es-AR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00E8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0A48B0DB" w14:textId="77777777" w:rsidR="002B02C6" w:rsidRPr="006076CA" w:rsidRDefault="002B02C6" w:rsidP="0072309B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6076CA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2B02C6" w:rsidRPr="006076CA" w14:paraId="2F9FC761" w14:textId="77777777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4A79FEE1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4533DCE6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71AE3141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7250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4FE3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95B9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14:paraId="1D7AACB5" w14:textId="77777777" w:rsidTr="002B02C6">
        <w:tc>
          <w:tcPr>
            <w:tcW w:w="1128" w:type="pct"/>
            <w:tcBorders>
              <w:left w:val="single" w:sz="1" w:space="0" w:color="000000"/>
              <w:bottom w:val="single" w:sz="1" w:space="0" w:color="000000"/>
            </w:tcBorders>
          </w:tcPr>
          <w:p w14:paraId="1FB0A0BE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1" w:space="0" w:color="000000"/>
            </w:tcBorders>
          </w:tcPr>
          <w:p w14:paraId="56135DF5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1" w:space="0" w:color="000000"/>
            </w:tcBorders>
          </w:tcPr>
          <w:p w14:paraId="40085E0A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7DE7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B959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482E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14:paraId="0853ADD2" w14:textId="77777777" w:rsidTr="0054267D">
        <w:tc>
          <w:tcPr>
            <w:tcW w:w="1128" w:type="pct"/>
            <w:tcBorders>
              <w:left w:val="single" w:sz="1" w:space="0" w:color="000000"/>
              <w:bottom w:val="single" w:sz="4" w:space="0" w:color="auto"/>
            </w:tcBorders>
          </w:tcPr>
          <w:p w14:paraId="064064BE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left w:val="single" w:sz="1" w:space="0" w:color="000000"/>
              <w:bottom w:val="single" w:sz="4" w:space="0" w:color="auto"/>
            </w:tcBorders>
          </w:tcPr>
          <w:p w14:paraId="6F656DFD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left w:val="single" w:sz="1" w:space="0" w:color="000000"/>
              <w:bottom w:val="single" w:sz="4" w:space="0" w:color="auto"/>
            </w:tcBorders>
          </w:tcPr>
          <w:p w14:paraId="2139801E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F4C675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6E3BE4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FC54F2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02C6" w:rsidRPr="006076CA" w14:paraId="595F1222" w14:textId="77777777" w:rsidTr="0054267D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5F8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2CE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D04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6BF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47C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6DB" w14:textId="77777777" w:rsidR="002B02C6" w:rsidRPr="006076CA" w:rsidRDefault="002B02C6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267D" w:rsidRPr="006076CA" w14:paraId="52BA288D" w14:textId="77777777" w:rsidTr="0054267D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E2D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EDD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F2C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A45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DC8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BA6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267D" w:rsidRPr="006076CA" w14:paraId="3D3AE494" w14:textId="77777777" w:rsidTr="0054267D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891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624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979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AFE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96B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ADC" w14:textId="77777777" w:rsidR="0054267D" w:rsidRPr="006076CA" w:rsidRDefault="0054267D" w:rsidP="0072309B">
            <w:pPr>
              <w:pStyle w:val="Contenidodelatabla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47937F" w14:textId="77777777" w:rsidR="006076CA" w:rsidRDefault="006076CA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F22D40" w14:textId="77777777" w:rsidR="002B02C6" w:rsidRPr="00C33133" w:rsidRDefault="002B02C6" w:rsidP="006076C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BEE058" w14:textId="62697B6E"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4"/>
        </w:rPr>
      </w:pPr>
    </w:p>
    <w:p w14:paraId="03B1125E" w14:textId="77777777" w:rsidR="0054267D" w:rsidRDefault="0054267D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4"/>
        </w:rPr>
      </w:pPr>
    </w:p>
    <w:p w14:paraId="45B15F9E" w14:textId="77777777" w:rsidR="006076CA" w:rsidRPr="002B02C6" w:rsidRDefault="006076CA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 xml:space="preserve">2. RESUMEN TÉCNICO </w:t>
      </w:r>
    </w:p>
    <w:p w14:paraId="40AE0D76" w14:textId="77777777"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</w:p>
    <w:p w14:paraId="70473245" w14:textId="27815BDA" w:rsidR="006076CA" w:rsidRDefault="006076CA" w:rsidP="006076CA">
      <w:pP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 xml:space="preserve">2.1 Resumen </w:t>
      </w:r>
      <w:r w:rsidRPr="002B02C6">
        <w:rPr>
          <w:rFonts w:asciiTheme="minorHAnsi" w:hAnsiTheme="minorHAnsi" w:cstheme="minorHAnsi"/>
          <w:szCs w:val="24"/>
        </w:rPr>
        <w:t>(no más de 150 palabras):</w:t>
      </w:r>
    </w:p>
    <w:p w14:paraId="28AD8B45" w14:textId="77777777" w:rsidR="00F333A0" w:rsidRPr="002B02C6" w:rsidRDefault="00F333A0" w:rsidP="006076CA">
      <w:pPr>
        <w:jc w:val="both"/>
        <w:rPr>
          <w:rFonts w:asciiTheme="minorHAnsi" w:hAnsiTheme="minorHAnsi" w:cstheme="minorHAnsi"/>
          <w:szCs w:val="24"/>
        </w:rPr>
      </w:pPr>
    </w:p>
    <w:p w14:paraId="76606910" w14:textId="68322824" w:rsidR="002B02C6" w:rsidRDefault="002B02C6" w:rsidP="002B02C6">
      <w:pPr>
        <w:jc w:val="both"/>
        <w:rPr>
          <w:rFonts w:asciiTheme="minorHAnsi" w:hAnsiTheme="minorHAnsi" w:cstheme="minorHAnsi"/>
          <w:b/>
          <w:szCs w:val="24"/>
        </w:rPr>
      </w:pPr>
    </w:p>
    <w:p w14:paraId="673AE809" w14:textId="77777777" w:rsidR="00F333A0" w:rsidRDefault="00F333A0" w:rsidP="002B02C6">
      <w:pPr>
        <w:jc w:val="both"/>
        <w:rPr>
          <w:rFonts w:asciiTheme="minorHAnsi" w:hAnsiTheme="minorHAnsi" w:cstheme="minorHAnsi"/>
          <w:b/>
          <w:szCs w:val="24"/>
        </w:rPr>
      </w:pPr>
    </w:p>
    <w:p w14:paraId="6BAB8F82" w14:textId="77777777" w:rsidR="006076CA" w:rsidRPr="002B02C6" w:rsidRDefault="006076CA" w:rsidP="002B02C6">
      <w:pPr>
        <w:jc w:val="both"/>
        <w:rPr>
          <w:rFonts w:asciiTheme="minorHAnsi" w:hAnsiTheme="minorHAnsi" w:cstheme="minorHAnsi"/>
          <w:b/>
          <w:szCs w:val="24"/>
        </w:rPr>
      </w:pPr>
      <w:r w:rsidRPr="002B02C6">
        <w:rPr>
          <w:rFonts w:asciiTheme="minorHAnsi" w:hAnsiTheme="minorHAnsi" w:cstheme="minorHAnsi"/>
          <w:b/>
          <w:szCs w:val="24"/>
        </w:rPr>
        <w:t>2.2 Palabras claves:</w:t>
      </w:r>
    </w:p>
    <w:p w14:paraId="2FAD6271" w14:textId="77777777" w:rsidR="002B02C6" w:rsidRDefault="002B02C6" w:rsidP="006076CA">
      <w:pPr>
        <w:jc w:val="both"/>
        <w:rPr>
          <w:rFonts w:asciiTheme="minorHAnsi" w:hAnsiTheme="minorHAnsi" w:cstheme="minorHAnsi"/>
          <w:b/>
          <w:szCs w:val="24"/>
        </w:rPr>
      </w:pPr>
    </w:p>
    <w:p w14:paraId="25F107BC" w14:textId="77777777" w:rsidR="00F333A0" w:rsidRDefault="00F333A0" w:rsidP="006076CA">
      <w:pPr>
        <w:jc w:val="both"/>
        <w:rPr>
          <w:rFonts w:asciiTheme="minorHAnsi" w:hAnsiTheme="minorHAnsi" w:cstheme="minorHAnsi"/>
          <w:b/>
          <w:szCs w:val="24"/>
        </w:rPr>
      </w:pPr>
    </w:p>
    <w:p w14:paraId="02B75AE1" w14:textId="77777777" w:rsidR="00F333A0" w:rsidRDefault="00F333A0" w:rsidP="006076CA">
      <w:pPr>
        <w:jc w:val="both"/>
        <w:rPr>
          <w:rFonts w:asciiTheme="minorHAnsi" w:hAnsiTheme="minorHAnsi" w:cstheme="minorHAnsi"/>
          <w:b/>
          <w:szCs w:val="24"/>
        </w:rPr>
      </w:pPr>
    </w:p>
    <w:p w14:paraId="013EFB0F" w14:textId="77777777" w:rsidR="00F333A0" w:rsidRDefault="00F333A0" w:rsidP="006076CA">
      <w:pPr>
        <w:jc w:val="both"/>
        <w:rPr>
          <w:rFonts w:asciiTheme="minorHAnsi" w:hAnsiTheme="minorHAnsi" w:cstheme="minorHAnsi"/>
          <w:b/>
          <w:szCs w:val="24"/>
        </w:rPr>
      </w:pPr>
    </w:p>
    <w:p w14:paraId="29A65867" w14:textId="4F260948" w:rsidR="006076CA" w:rsidRPr="002B02C6" w:rsidRDefault="002B02C6" w:rsidP="006076C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2.3</w:t>
      </w:r>
      <w:r w:rsidR="00BB394A">
        <w:rPr>
          <w:rFonts w:asciiTheme="minorHAnsi" w:hAnsiTheme="minorHAnsi" w:cstheme="minorHAnsi"/>
          <w:b/>
          <w:szCs w:val="24"/>
        </w:rPr>
        <w:t xml:space="preserve"> Resultados e impacto esperados</w:t>
      </w:r>
      <w:r w:rsidR="006076CA" w:rsidRPr="002B02C6">
        <w:rPr>
          <w:rFonts w:asciiTheme="minorHAnsi" w:hAnsiTheme="minorHAnsi" w:cstheme="minorHAnsi"/>
          <w:b/>
          <w:szCs w:val="24"/>
        </w:rPr>
        <w:t>:</w:t>
      </w:r>
    </w:p>
    <w:p w14:paraId="4E149D32" w14:textId="77777777" w:rsidR="00C04BE4" w:rsidRDefault="00C04BE4" w:rsidP="006076CA">
      <w:pPr>
        <w:jc w:val="both"/>
        <w:rPr>
          <w:rFonts w:asciiTheme="minorHAnsi" w:hAnsiTheme="minorHAnsi" w:cstheme="minorHAnsi"/>
          <w:szCs w:val="24"/>
        </w:rPr>
      </w:pPr>
    </w:p>
    <w:p w14:paraId="07DF6DBF" w14:textId="77777777" w:rsidR="00C04BE4" w:rsidRDefault="00C04BE4" w:rsidP="006076CA">
      <w:pPr>
        <w:jc w:val="both"/>
        <w:rPr>
          <w:rFonts w:asciiTheme="minorHAnsi" w:hAnsiTheme="minorHAnsi" w:cstheme="minorHAnsi"/>
          <w:szCs w:val="24"/>
        </w:rPr>
      </w:pPr>
    </w:p>
    <w:p w14:paraId="7A18890A" w14:textId="77777777" w:rsidR="0054267D" w:rsidRDefault="0054267D" w:rsidP="006076CA">
      <w:pPr>
        <w:jc w:val="both"/>
        <w:rPr>
          <w:rFonts w:asciiTheme="minorHAnsi" w:hAnsiTheme="minorHAnsi" w:cstheme="minorHAnsi"/>
          <w:szCs w:val="24"/>
        </w:rPr>
      </w:pPr>
    </w:p>
    <w:p w14:paraId="449FFAED" w14:textId="77777777" w:rsidR="0054267D" w:rsidRDefault="0054267D" w:rsidP="006076CA">
      <w:pPr>
        <w:jc w:val="both"/>
        <w:rPr>
          <w:rFonts w:asciiTheme="minorHAnsi" w:hAnsiTheme="minorHAnsi" w:cstheme="minorHAnsi"/>
          <w:szCs w:val="24"/>
        </w:rPr>
      </w:pPr>
    </w:p>
    <w:p w14:paraId="2181DF0D" w14:textId="1A4E304F"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szCs w:val="24"/>
        </w:rPr>
        <w:t>La información que detallo en esta solicitud es exacta y tiene carácter de DELARACION JURADA</w:t>
      </w:r>
    </w:p>
    <w:p w14:paraId="0E56C513" w14:textId="77777777" w:rsidR="006076CA" w:rsidRPr="002B02C6" w:rsidRDefault="006076CA" w:rsidP="006076CA">
      <w:pPr>
        <w:jc w:val="both"/>
        <w:rPr>
          <w:rFonts w:asciiTheme="minorHAnsi" w:hAnsiTheme="minorHAnsi" w:cstheme="minorHAnsi"/>
          <w:szCs w:val="24"/>
        </w:rPr>
      </w:pPr>
    </w:p>
    <w:p w14:paraId="31D32B17" w14:textId="77777777" w:rsidR="00C04BE4" w:rsidRDefault="00C04BE4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2A76561D" w14:textId="77777777" w:rsidR="0054267D" w:rsidRDefault="0054267D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5B001220" w14:textId="77777777" w:rsidR="0054267D" w:rsidRDefault="0054267D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</w:p>
    <w:p w14:paraId="616C178E" w14:textId="18D26882" w:rsidR="006076CA" w:rsidRPr="002B02C6" w:rsidRDefault="006076CA" w:rsidP="006076C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Cs w:val="24"/>
        </w:rPr>
      </w:pPr>
      <w:r w:rsidRPr="002B02C6">
        <w:rPr>
          <w:rFonts w:asciiTheme="minorHAnsi" w:hAnsiTheme="minorHAnsi" w:cstheme="minorHAnsi"/>
          <w:szCs w:val="24"/>
        </w:rPr>
        <w:t xml:space="preserve">Fecha:                                                                            </w:t>
      </w:r>
      <w:r w:rsidR="00A9058A" w:rsidRPr="002B02C6">
        <w:rPr>
          <w:rFonts w:asciiTheme="minorHAnsi" w:hAnsiTheme="minorHAnsi" w:cstheme="minorHAnsi"/>
          <w:szCs w:val="24"/>
        </w:rPr>
        <w:t xml:space="preserve">                                             Firma del </w:t>
      </w:r>
      <w:proofErr w:type="gramStart"/>
      <w:r w:rsidR="00D80334" w:rsidRPr="002B02C6">
        <w:rPr>
          <w:rFonts w:asciiTheme="minorHAnsi" w:hAnsiTheme="minorHAnsi" w:cstheme="minorHAnsi"/>
          <w:szCs w:val="24"/>
        </w:rPr>
        <w:t>Director</w:t>
      </w:r>
      <w:proofErr w:type="gramEnd"/>
    </w:p>
    <w:p w14:paraId="0AD07D07" w14:textId="77777777" w:rsidR="00592C03" w:rsidRPr="002B02C6" w:rsidRDefault="00592C03" w:rsidP="00592C03">
      <w:pPr>
        <w:tabs>
          <w:tab w:val="left" w:pos="2268"/>
          <w:tab w:val="left" w:pos="5103"/>
          <w:tab w:val="left" w:pos="6096"/>
        </w:tabs>
        <w:jc w:val="both"/>
        <w:rPr>
          <w:rFonts w:asciiTheme="minorHAnsi" w:hAnsiTheme="minorHAnsi" w:cstheme="minorHAnsi"/>
          <w:color w:val="0070C0"/>
          <w:szCs w:val="24"/>
        </w:rPr>
      </w:pPr>
    </w:p>
    <w:sectPr w:rsidR="00592C03" w:rsidRPr="002B02C6" w:rsidSect="00592C03"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4C5C" w14:textId="77777777" w:rsidR="00446537" w:rsidRDefault="00446537" w:rsidP="001F5C6F">
      <w:r>
        <w:separator/>
      </w:r>
    </w:p>
  </w:endnote>
  <w:endnote w:type="continuationSeparator" w:id="0">
    <w:p w14:paraId="06944E04" w14:textId="77777777" w:rsidR="00446537" w:rsidRDefault="00446537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6B54" w14:textId="77777777" w:rsidR="00446537" w:rsidRDefault="00446537" w:rsidP="001F5C6F">
      <w:r>
        <w:separator/>
      </w:r>
    </w:p>
  </w:footnote>
  <w:footnote w:type="continuationSeparator" w:id="0">
    <w:p w14:paraId="044A5EA0" w14:textId="77777777" w:rsidR="00446537" w:rsidRDefault="00446537" w:rsidP="001F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7"/>
    <w:rsid w:val="00013169"/>
    <w:rsid w:val="0002304D"/>
    <w:rsid w:val="0003651E"/>
    <w:rsid w:val="00041918"/>
    <w:rsid w:val="000544B9"/>
    <w:rsid w:val="00054DA4"/>
    <w:rsid w:val="00094113"/>
    <w:rsid w:val="00094EBD"/>
    <w:rsid w:val="000B30A0"/>
    <w:rsid w:val="000D6EFB"/>
    <w:rsid w:val="000F64AC"/>
    <w:rsid w:val="001330AC"/>
    <w:rsid w:val="00142A6D"/>
    <w:rsid w:val="00142C91"/>
    <w:rsid w:val="00146211"/>
    <w:rsid w:val="00171EE2"/>
    <w:rsid w:val="00171F4D"/>
    <w:rsid w:val="00174885"/>
    <w:rsid w:val="00177061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90473"/>
    <w:rsid w:val="0029571D"/>
    <w:rsid w:val="002B02C6"/>
    <w:rsid w:val="002E1183"/>
    <w:rsid w:val="002F547C"/>
    <w:rsid w:val="00303AD7"/>
    <w:rsid w:val="00331DE8"/>
    <w:rsid w:val="00351630"/>
    <w:rsid w:val="003750BA"/>
    <w:rsid w:val="003C5948"/>
    <w:rsid w:val="003E77CD"/>
    <w:rsid w:val="00446537"/>
    <w:rsid w:val="004476C6"/>
    <w:rsid w:val="004846F5"/>
    <w:rsid w:val="00492BC1"/>
    <w:rsid w:val="004A2F7F"/>
    <w:rsid w:val="004D18FD"/>
    <w:rsid w:val="004D27DD"/>
    <w:rsid w:val="004E7A27"/>
    <w:rsid w:val="00525E01"/>
    <w:rsid w:val="00535051"/>
    <w:rsid w:val="0054267D"/>
    <w:rsid w:val="00545694"/>
    <w:rsid w:val="00553940"/>
    <w:rsid w:val="00554A4D"/>
    <w:rsid w:val="00571FFF"/>
    <w:rsid w:val="00590218"/>
    <w:rsid w:val="00592C03"/>
    <w:rsid w:val="005C7846"/>
    <w:rsid w:val="006076CA"/>
    <w:rsid w:val="00620A4A"/>
    <w:rsid w:val="006775AC"/>
    <w:rsid w:val="0068599B"/>
    <w:rsid w:val="00694AE7"/>
    <w:rsid w:val="00695B57"/>
    <w:rsid w:val="006B0497"/>
    <w:rsid w:val="006B0767"/>
    <w:rsid w:val="006D69EE"/>
    <w:rsid w:val="006F48C7"/>
    <w:rsid w:val="00713BC9"/>
    <w:rsid w:val="00737564"/>
    <w:rsid w:val="007815BC"/>
    <w:rsid w:val="00792DB1"/>
    <w:rsid w:val="0079607C"/>
    <w:rsid w:val="007C13A6"/>
    <w:rsid w:val="007D728F"/>
    <w:rsid w:val="007E5B6E"/>
    <w:rsid w:val="00826395"/>
    <w:rsid w:val="008355B2"/>
    <w:rsid w:val="0085033A"/>
    <w:rsid w:val="008575CD"/>
    <w:rsid w:val="00862088"/>
    <w:rsid w:val="008C0BC1"/>
    <w:rsid w:val="008C404D"/>
    <w:rsid w:val="008E4F47"/>
    <w:rsid w:val="00900406"/>
    <w:rsid w:val="00917585"/>
    <w:rsid w:val="00966748"/>
    <w:rsid w:val="00967DF6"/>
    <w:rsid w:val="00973AC1"/>
    <w:rsid w:val="009B638F"/>
    <w:rsid w:val="009D011D"/>
    <w:rsid w:val="009F0766"/>
    <w:rsid w:val="00A04EEF"/>
    <w:rsid w:val="00A07AD3"/>
    <w:rsid w:val="00A128D8"/>
    <w:rsid w:val="00A16B1F"/>
    <w:rsid w:val="00A24C42"/>
    <w:rsid w:val="00A43586"/>
    <w:rsid w:val="00A9058A"/>
    <w:rsid w:val="00A96725"/>
    <w:rsid w:val="00AB2FCA"/>
    <w:rsid w:val="00AE7006"/>
    <w:rsid w:val="00AF0783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4BC1"/>
    <w:rsid w:val="00BA0C31"/>
    <w:rsid w:val="00BA52F3"/>
    <w:rsid w:val="00BB394A"/>
    <w:rsid w:val="00BC57E4"/>
    <w:rsid w:val="00BD35A1"/>
    <w:rsid w:val="00BF2571"/>
    <w:rsid w:val="00C04BE4"/>
    <w:rsid w:val="00C12368"/>
    <w:rsid w:val="00C33133"/>
    <w:rsid w:val="00C34BE4"/>
    <w:rsid w:val="00C443B0"/>
    <w:rsid w:val="00C6641E"/>
    <w:rsid w:val="00CA16E0"/>
    <w:rsid w:val="00CB2B17"/>
    <w:rsid w:val="00CB4460"/>
    <w:rsid w:val="00CD1E20"/>
    <w:rsid w:val="00CE064E"/>
    <w:rsid w:val="00D0351B"/>
    <w:rsid w:val="00D51A4F"/>
    <w:rsid w:val="00D727CA"/>
    <w:rsid w:val="00D80334"/>
    <w:rsid w:val="00DB589D"/>
    <w:rsid w:val="00DF1134"/>
    <w:rsid w:val="00E01501"/>
    <w:rsid w:val="00E11464"/>
    <w:rsid w:val="00E179A5"/>
    <w:rsid w:val="00E60548"/>
    <w:rsid w:val="00E60A42"/>
    <w:rsid w:val="00E918A3"/>
    <w:rsid w:val="00EB1DD6"/>
    <w:rsid w:val="00EB2BF8"/>
    <w:rsid w:val="00EB6D42"/>
    <w:rsid w:val="00ED14A1"/>
    <w:rsid w:val="00EE0F84"/>
    <w:rsid w:val="00F07F8C"/>
    <w:rsid w:val="00F1702C"/>
    <w:rsid w:val="00F333A0"/>
    <w:rsid w:val="00F512EE"/>
    <w:rsid w:val="00F632B1"/>
    <w:rsid w:val="00F75F28"/>
    <w:rsid w:val="00F86610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8563"/>
  <w15:docId w15:val="{0DF76574-E5B2-4FA5-B28F-734C439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table" w:styleId="Tablaconcuadrcula">
    <w:name w:val="Table Grid"/>
    <w:basedOn w:val="Tablanormal"/>
    <w:uiPriority w:val="59"/>
    <w:rsid w:val="00C04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515</dc:creator>
  <cp:keywords/>
  <dc:description/>
  <cp:lastModifiedBy>RABIN Arturo</cp:lastModifiedBy>
  <cp:revision>3</cp:revision>
  <cp:lastPrinted>2012-08-13T16:16:00Z</cp:lastPrinted>
  <dcterms:created xsi:type="dcterms:W3CDTF">2021-08-16T18:22:00Z</dcterms:created>
  <dcterms:modified xsi:type="dcterms:W3CDTF">2021-09-27T12:19:00Z</dcterms:modified>
</cp:coreProperties>
</file>